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93" w:rsidRPr="00DA2393" w:rsidRDefault="00DA2393" w:rsidP="00DA2393">
      <w:pPr>
        <w:shd w:val="clear" w:color="auto" w:fill="F6F6F6"/>
        <w:spacing w:after="24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</w:pPr>
      <w:r w:rsidRPr="00DA2393"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  <w:t>Кабинет педагога-психолога</w:t>
      </w:r>
    </w:p>
    <w:p w:rsidR="00DA2393" w:rsidRPr="00DA2393" w:rsidRDefault="00DA2393" w:rsidP="00DA2393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2393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Кабинет педагога-психолога </w:t>
      </w:r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оборудован для эффективного проведения психодиагностической, </w:t>
      </w:r>
      <w:proofErr w:type="spellStart"/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психокоррекционной</w:t>
      </w:r>
      <w:proofErr w:type="spellEnd"/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, консультационной, психопрофилактической, просветительской и методической  работы.</w:t>
      </w:r>
    </w:p>
    <w:p w:rsidR="00DA2393" w:rsidRPr="00DA2393" w:rsidRDefault="00DA2393" w:rsidP="00DA2393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2393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Имеются</w:t>
      </w:r>
      <w:r w:rsidRPr="00DA2393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br/>
      </w:r>
    </w:p>
    <w:p w:rsidR="00DA2393" w:rsidRPr="00DA2393" w:rsidRDefault="00DA2393" w:rsidP="00DA2393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необходимые методические пособия,</w:t>
      </w:r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</w:r>
    </w:p>
    <w:p w:rsidR="00DA2393" w:rsidRPr="00DA2393" w:rsidRDefault="00DA2393" w:rsidP="00DA2393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современный диагностический инструментарий,</w:t>
      </w:r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</w:r>
    </w:p>
    <w:p w:rsidR="00DA2393" w:rsidRPr="00DA2393" w:rsidRDefault="00DA2393" w:rsidP="00DA2393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научно-методическая и психологическая литература,</w:t>
      </w:r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</w:r>
    </w:p>
    <w:p w:rsidR="00DA2393" w:rsidRPr="00DA2393" w:rsidRDefault="00DA2393" w:rsidP="00DA2393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оборудование для индивидуальной и игровой терапии, </w:t>
      </w:r>
      <w:proofErr w:type="spellStart"/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сказкотерапии</w:t>
      </w:r>
      <w:proofErr w:type="spellEnd"/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, </w:t>
      </w:r>
      <w:proofErr w:type="spellStart"/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куклотерапии</w:t>
      </w:r>
      <w:proofErr w:type="spellEnd"/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, </w:t>
      </w:r>
      <w:proofErr w:type="spellStart"/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арттерапии</w:t>
      </w:r>
      <w:proofErr w:type="spellEnd"/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, </w:t>
      </w:r>
      <w:proofErr w:type="spellStart"/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пескотерапии</w:t>
      </w:r>
      <w:proofErr w:type="spellEnd"/>
      <w:r w:rsidRPr="00DA2393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, для развития мелкой психомоторики</w:t>
      </w:r>
      <w:r w:rsidRPr="00DA23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BC37E0" w:rsidRDefault="00BC37E0">
      <w:bookmarkStart w:id="0" w:name="_GoBack"/>
      <w:bookmarkEnd w:id="0"/>
    </w:p>
    <w:sectPr w:rsidR="00BC3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07FAE"/>
    <w:multiLevelType w:val="multilevel"/>
    <w:tmpl w:val="174C3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AE"/>
    <w:rsid w:val="008E76AE"/>
    <w:rsid w:val="00BC37E0"/>
    <w:rsid w:val="00DA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23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3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23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23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3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23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МARIO</dc:creator>
  <cp:keywords/>
  <dc:description/>
  <cp:lastModifiedBy>МARIO</cp:lastModifiedBy>
  <cp:revision>2</cp:revision>
  <dcterms:created xsi:type="dcterms:W3CDTF">2024-10-25T11:54:00Z</dcterms:created>
  <dcterms:modified xsi:type="dcterms:W3CDTF">2024-10-25T11:54:00Z</dcterms:modified>
</cp:coreProperties>
</file>